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5233B6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366E799" wp14:editId="2DCFC9A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33B6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33B6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33B6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5233B6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5233B6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5233B6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7B09D2" w:rsidRPr="007B09D2" w:rsidTr="00D656DB">
        <w:trPr>
          <w:trHeight w:val="113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E82AA5" w:rsidRDefault="007E7743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AA5">
              <w:rPr>
                <w:rFonts w:ascii="Times New Roman" w:hAnsi="Times New Roman" w:cs="Times New Roman"/>
                <w:b/>
                <w:sz w:val="24"/>
                <w:szCs w:val="24"/>
              </w:rPr>
              <w:t>Fogorvos</w:t>
            </w:r>
            <w:r w:rsidR="00E82AA5">
              <w:rPr>
                <w:rFonts w:ascii="Times New Roman" w:hAnsi="Times New Roman" w:cs="Times New Roman"/>
                <w:b/>
                <w:sz w:val="24"/>
                <w:szCs w:val="24"/>
              </w:rPr>
              <w:t>i ellátáshoz</w:t>
            </w:r>
            <w:r w:rsidRPr="00E82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röntgen gép beszerzés</w:t>
            </w:r>
            <w:r w:rsidR="00E82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támogatása</w:t>
            </w:r>
          </w:p>
        </w:tc>
      </w:tr>
      <w:tr w:rsidR="007B09D2" w:rsidRPr="007B09D2" w:rsidTr="00D656DB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E7743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77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E7743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E7743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B09D2" w:rsidRPr="007B09D2" w:rsidTr="00D656DB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Nyilvános/</w:t>
            </w:r>
          </w:p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7B09D2" w:rsidRPr="007B09D2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7B09D2" w:rsidRPr="007B09D2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7B09D2" w:rsidRPr="007B09D2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Gazdasági Bizottság</w:t>
            </w:r>
          </w:p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7743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Humán Ügyek Bizottsága</w:t>
            </w:r>
          </w:p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7743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PTTT</w:t>
            </w:r>
          </w:p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7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7743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Képviselő-testület</w:t>
            </w:r>
          </w:p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/nem</w:t>
            </w:r>
          </w:p>
        </w:tc>
      </w:tr>
      <w:tr w:rsidR="007B09D2" w:rsidRPr="007B09D2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9D2" w:rsidRPr="007B09D2" w:rsidTr="00D656DB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Default="007B09D2" w:rsidP="007B09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2/2025.(II.27.) önkormányzati rendelet a 2025</w:t>
            </w: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. évi költségvetésről</w:t>
            </w:r>
          </w:p>
          <w:p w:rsidR="007B09D2" w:rsidRPr="005233B6" w:rsidRDefault="007B09D2" w:rsidP="007B09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5233B6" w:rsidRDefault="007B09D2" w:rsidP="007B0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9D2" w:rsidRPr="007B09D2" w:rsidTr="00D656DB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7B09D2" w:rsidRPr="007B09D2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7B09D2" w:rsidRPr="007B09D2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5233B6" w:rsidRDefault="007B09D2" w:rsidP="007B09D2">
            <w:pPr>
              <w:pStyle w:val="Listaszerbekezds"/>
              <w:ind w:left="-65"/>
              <w:jc w:val="both"/>
            </w:pPr>
            <w:r w:rsidRPr="005233B6">
              <w:t>az államháztartásról szóló 2011. évi CXCV törvény,</w:t>
            </w:r>
          </w:p>
          <w:p w:rsidR="007B09D2" w:rsidRPr="005233B6" w:rsidRDefault="007B09D2" w:rsidP="007B09D2">
            <w:pPr>
              <w:pStyle w:val="Listaszerbekezds"/>
              <w:ind w:left="-65"/>
              <w:jc w:val="both"/>
            </w:pPr>
            <w:r w:rsidRPr="005233B6">
              <w:t xml:space="preserve">az államháztartási törvény végrehajtásáról szóló 368/2011.(XII.31.) kormányrendelet </w:t>
            </w:r>
          </w:p>
          <w:p w:rsidR="007B09D2" w:rsidRPr="007B09D2" w:rsidRDefault="007B09D2" w:rsidP="007B09D2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lang w:eastAsia="en-US"/>
              </w:rPr>
            </w:pPr>
          </w:p>
        </w:tc>
      </w:tr>
      <w:tr w:rsidR="007B09D2" w:rsidRPr="007B09D2" w:rsidTr="00D656DB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7B09D2" w:rsidRPr="007B09D2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Default="007E7743" w:rsidP="007B09D2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  <w:r>
              <w:rPr>
                <w:bCs/>
              </w:rPr>
              <w:t>A fogorvos támogatási kérelemmel fordult a körzetét alkotó önkormányzatokhoz, hogy a fogorvosi ellátás hatékonyabb, gyorsabb ellátása érdekében be szeretne szerezni egy röntgen készüléket digitalizáló szenzorral.</w:t>
            </w:r>
          </w:p>
          <w:p w:rsidR="007E7743" w:rsidRDefault="007E7743" w:rsidP="007B09D2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  <w:r>
              <w:rPr>
                <w:bCs/>
              </w:rPr>
              <w:t>A készülék használatával helyben készü</w:t>
            </w:r>
            <w:r w:rsidR="00E82AA5">
              <w:rPr>
                <w:bCs/>
              </w:rPr>
              <w:t xml:space="preserve">lnének a röntgenfelvételek és kiértékelés, így lerövidülne az ellátási idő. </w:t>
            </w:r>
            <w:proofErr w:type="spellStart"/>
            <w:r w:rsidR="00E82AA5">
              <w:rPr>
                <w:bCs/>
              </w:rPr>
              <w:t>Kiküszöbölődne</w:t>
            </w:r>
            <w:proofErr w:type="spellEnd"/>
            <w:r w:rsidR="00E82AA5">
              <w:rPr>
                <w:bCs/>
              </w:rPr>
              <w:t xml:space="preserve"> az időpontkérés, sorban állás és a kiértékelésre való várakozási idő.</w:t>
            </w:r>
          </w:p>
          <w:p w:rsidR="00E82AA5" w:rsidRDefault="00E82AA5" w:rsidP="007B09D2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  <w:r>
              <w:rPr>
                <w:bCs/>
              </w:rPr>
              <w:lastRenderedPageBreak/>
              <w:t>Az önkormányzatok négyoldalú megállapodás keretében átadott pénzeszközként biztosítanák a doktornő részére az eszközbeszerzéshez szükséges összeget. A doktornő viselné a beüzemelési, engedélyezési, fenntartási költségeket.</w:t>
            </w:r>
          </w:p>
          <w:p w:rsidR="00E82AA5" w:rsidRDefault="00E82AA5" w:rsidP="007B09D2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  <w:r>
              <w:rPr>
                <w:bCs/>
              </w:rPr>
              <w:t>A készülék beszerzése lakosságszám alapján az alábbiak szerint oszlana meg a települések között:</w:t>
            </w:r>
          </w:p>
          <w:p w:rsidR="00E82AA5" w:rsidRDefault="00E82AA5" w:rsidP="007B09D2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</w:p>
          <w:tbl>
            <w:tblPr>
              <w:tblW w:w="52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80"/>
              <w:gridCol w:w="1412"/>
              <w:gridCol w:w="640"/>
              <w:gridCol w:w="1778"/>
            </w:tblGrid>
            <w:tr w:rsidR="00E82AA5" w:rsidRPr="00E82AA5" w:rsidTr="00E82AA5">
              <w:trPr>
                <w:trHeight w:val="870"/>
              </w:trPr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  <w:t> 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  <w:t>lakosságszám 2025.01.01.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  <w:t>%</w:t>
                  </w: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  <w:t>településekre eső hányad</w:t>
                  </w:r>
                </w:p>
              </w:tc>
            </w:tr>
            <w:tr w:rsidR="00E82AA5" w:rsidRPr="00E82AA5" w:rsidTr="00E82AA5">
              <w:trPr>
                <w:trHeight w:val="300"/>
              </w:trPr>
              <w:tc>
                <w:tcPr>
                  <w:tcW w:w="1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Berhida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5923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0,722</w:t>
                  </w:r>
                </w:p>
              </w:tc>
              <w:tc>
                <w:tcPr>
                  <w:tcW w:w="1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         1 486 885    </w:t>
                  </w:r>
                </w:p>
              </w:tc>
            </w:tr>
            <w:tr w:rsidR="00E82AA5" w:rsidRPr="00E82AA5" w:rsidTr="00E82AA5">
              <w:trPr>
                <w:trHeight w:val="300"/>
              </w:trPr>
              <w:tc>
                <w:tcPr>
                  <w:tcW w:w="1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Papkeszi 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1552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0,189</w:t>
                  </w:r>
                </w:p>
              </w:tc>
              <w:tc>
                <w:tcPr>
                  <w:tcW w:w="1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            389 608    </w:t>
                  </w:r>
                </w:p>
              </w:tc>
            </w:tr>
            <w:tr w:rsidR="00E82AA5" w:rsidRPr="00E82AA5" w:rsidTr="00E82AA5">
              <w:trPr>
                <w:trHeight w:val="300"/>
              </w:trPr>
              <w:tc>
                <w:tcPr>
                  <w:tcW w:w="1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Vilonya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731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>0,089</w:t>
                  </w:r>
                </w:p>
              </w:tc>
              <w:tc>
                <w:tcPr>
                  <w:tcW w:w="1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color w:val="000000"/>
                      <w:lang w:eastAsia="hu-HU"/>
                    </w:rPr>
                    <w:t xml:space="preserve">             183 507    </w:t>
                  </w:r>
                </w:p>
              </w:tc>
            </w:tr>
            <w:tr w:rsidR="00E82AA5" w:rsidRPr="00E82AA5" w:rsidTr="00E82AA5">
              <w:trPr>
                <w:trHeight w:val="300"/>
              </w:trPr>
              <w:tc>
                <w:tcPr>
                  <w:tcW w:w="1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  <w:t>összesen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  <w:t>8206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  <w:t xml:space="preserve">   1    </w:t>
                  </w:r>
                </w:p>
              </w:tc>
              <w:tc>
                <w:tcPr>
                  <w:tcW w:w="17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2AA5" w:rsidRPr="00E82AA5" w:rsidRDefault="00E82AA5" w:rsidP="00E82A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</w:pPr>
                  <w:r w:rsidRPr="00E82A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hu-HU"/>
                    </w:rPr>
                    <w:t xml:space="preserve">        2 060 000    </w:t>
                  </w:r>
                </w:p>
              </w:tc>
            </w:tr>
          </w:tbl>
          <w:p w:rsidR="00E82AA5" w:rsidRDefault="00E82AA5" w:rsidP="007B09D2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</w:p>
          <w:p w:rsidR="00E82AA5" w:rsidRPr="007B09D2" w:rsidRDefault="00E82AA5" w:rsidP="007B09D2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</w:p>
          <w:p w:rsidR="007B09D2" w:rsidRPr="007B09D2" w:rsidRDefault="007B09D2" w:rsidP="007B09D2">
            <w:pPr>
              <w:pStyle w:val="NormlWeb"/>
              <w:spacing w:before="120" w:beforeAutospacing="0" w:after="120" w:afterAutospacing="0" w:line="276" w:lineRule="auto"/>
              <w:jc w:val="both"/>
              <w:rPr>
                <w:lang w:eastAsia="en-US"/>
              </w:rPr>
            </w:pPr>
            <w:r w:rsidRPr="007B09D2">
              <w:rPr>
                <w:kern w:val="28"/>
              </w:rPr>
              <w:t>Kérem a Tisztelt Képviselő-testületet, hogy az előterjesztés alapján a határozati javaslatot elfogadni szíveskedjenek</w:t>
            </w:r>
          </w:p>
        </w:tc>
      </w:tr>
      <w:tr w:rsidR="007B09D2" w:rsidRPr="007B09D2" w:rsidTr="00D656DB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7B09D2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9D2" w:rsidRPr="007B09D2" w:rsidTr="00D656DB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2A27AA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Berhida, 2025.09.12.</w:t>
            </w:r>
          </w:p>
        </w:tc>
      </w:tr>
      <w:tr w:rsidR="007B09D2" w:rsidRPr="007B09D2" w:rsidTr="00D656DB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7B09D2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7B09D2" w:rsidRDefault="007B09D2" w:rsidP="007B09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 xml:space="preserve">Pergő Margit </w:t>
            </w:r>
          </w:p>
          <w:p w:rsidR="007B09D2" w:rsidRPr="007B09D2" w:rsidRDefault="007B09D2" w:rsidP="007B09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polgármester s.k.</w:t>
            </w:r>
          </w:p>
        </w:tc>
      </w:tr>
    </w:tbl>
    <w:p w:rsidR="00237061" w:rsidRDefault="00237061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233B6" w:rsidRDefault="005233B6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4C3583" w:rsidRDefault="004C3583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6D067B" w:rsidRPr="005233B6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5233B6">
        <w:rPr>
          <w:rFonts w:ascii="Times New Roman" w:hAnsi="Times New Roman" w:cs="Times New Roman"/>
          <w:b/>
          <w:kern w:val="28"/>
          <w:sz w:val="24"/>
          <w:szCs w:val="24"/>
        </w:rPr>
        <w:t>Határozati javaslat:</w:t>
      </w:r>
    </w:p>
    <w:p w:rsidR="006D067B" w:rsidRPr="005233B6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6D067B" w:rsidRPr="005233B6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5233B6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…./202</w:t>
      </w:r>
      <w:r w:rsidR="00AD207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5</w:t>
      </w:r>
      <w:r w:rsidR="00B941BD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. </w:t>
      </w:r>
      <w:r w:rsidR="002A27AA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(I</w:t>
      </w:r>
      <w:bookmarkStart w:id="0" w:name="_GoBack"/>
      <w:bookmarkEnd w:id="0"/>
      <w:r w:rsidR="002A27AA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X</w:t>
      </w:r>
      <w:r w:rsidR="00E82AA5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.24</w:t>
      </w:r>
      <w:r w:rsidR="00EE2C7C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.</w:t>
      </w:r>
      <w:r w:rsidRPr="005233B6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) Kt. határozat</w:t>
      </w:r>
    </w:p>
    <w:p w:rsidR="00847471" w:rsidRPr="005233B6" w:rsidRDefault="00847471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</w:p>
    <w:p w:rsidR="00E81B82" w:rsidRDefault="00E82AA5" w:rsidP="00847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AA5">
        <w:rPr>
          <w:rFonts w:ascii="Times New Roman" w:hAnsi="Times New Roman" w:cs="Times New Roman"/>
          <w:b/>
          <w:sz w:val="24"/>
          <w:szCs w:val="24"/>
        </w:rPr>
        <w:t>Fogorvos</w:t>
      </w:r>
      <w:r>
        <w:rPr>
          <w:rFonts w:ascii="Times New Roman" w:hAnsi="Times New Roman" w:cs="Times New Roman"/>
          <w:b/>
          <w:sz w:val="24"/>
          <w:szCs w:val="24"/>
        </w:rPr>
        <w:t>i ellátáshoz</w:t>
      </w:r>
      <w:r w:rsidRPr="00E82AA5">
        <w:rPr>
          <w:rFonts w:ascii="Times New Roman" w:hAnsi="Times New Roman" w:cs="Times New Roman"/>
          <w:b/>
          <w:sz w:val="24"/>
          <w:szCs w:val="24"/>
        </w:rPr>
        <w:t xml:space="preserve"> röntgen gép beszerzés</w:t>
      </w:r>
      <w:r>
        <w:rPr>
          <w:rFonts w:ascii="Times New Roman" w:hAnsi="Times New Roman" w:cs="Times New Roman"/>
          <w:b/>
          <w:sz w:val="24"/>
          <w:szCs w:val="24"/>
        </w:rPr>
        <w:t xml:space="preserve"> támogatása</w:t>
      </w:r>
    </w:p>
    <w:p w:rsidR="00E82AA5" w:rsidRPr="005233B6" w:rsidRDefault="00E82AA5" w:rsidP="008474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6274" w:rsidRPr="005233B6" w:rsidRDefault="008A18A6" w:rsidP="008A1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 xml:space="preserve">Berhida Város Önkormányzat Képviselő-testülete </w:t>
      </w:r>
      <w:r w:rsidR="00E82AA5">
        <w:rPr>
          <w:rFonts w:ascii="Times New Roman" w:hAnsi="Times New Roman" w:cs="Times New Roman"/>
          <w:sz w:val="24"/>
          <w:szCs w:val="24"/>
        </w:rPr>
        <w:t>2025. szeptember 24</w:t>
      </w:r>
      <w:r w:rsidR="00AD207B">
        <w:rPr>
          <w:rFonts w:ascii="Times New Roman" w:hAnsi="Times New Roman" w:cs="Times New Roman"/>
          <w:sz w:val="24"/>
          <w:szCs w:val="24"/>
        </w:rPr>
        <w:t xml:space="preserve"> </w:t>
      </w:r>
      <w:r w:rsidR="005F7068">
        <w:rPr>
          <w:rFonts w:ascii="Times New Roman" w:hAnsi="Times New Roman" w:cs="Times New Roman"/>
          <w:sz w:val="24"/>
          <w:szCs w:val="24"/>
        </w:rPr>
        <w:t>-</w:t>
      </w:r>
      <w:r w:rsidR="0041509E" w:rsidRPr="005233B6">
        <w:rPr>
          <w:rFonts w:ascii="Times New Roman" w:hAnsi="Times New Roman" w:cs="Times New Roman"/>
          <w:sz w:val="24"/>
          <w:szCs w:val="24"/>
        </w:rPr>
        <w:t xml:space="preserve">i ülésén </w:t>
      </w:r>
      <w:r w:rsidRPr="005233B6">
        <w:rPr>
          <w:rFonts w:ascii="Times New Roman" w:hAnsi="Times New Roman" w:cs="Times New Roman"/>
          <w:sz w:val="24"/>
          <w:szCs w:val="24"/>
        </w:rPr>
        <w:t>megtárgyalta a</w:t>
      </w:r>
      <w:r w:rsidR="00940A84" w:rsidRPr="005233B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</w:t>
      </w:r>
      <w:r w:rsidR="006D067B" w:rsidRPr="005233B6">
        <w:rPr>
          <w:rFonts w:ascii="Times New Roman" w:hAnsi="Times New Roman" w:cs="Times New Roman"/>
          <w:b/>
          <w:sz w:val="24"/>
          <w:szCs w:val="24"/>
        </w:rPr>
        <w:t>„</w:t>
      </w:r>
      <w:r w:rsidR="00E82AA5" w:rsidRPr="00E82AA5">
        <w:rPr>
          <w:rFonts w:ascii="Times New Roman" w:hAnsi="Times New Roman" w:cs="Times New Roman"/>
          <w:b/>
          <w:sz w:val="24"/>
          <w:szCs w:val="24"/>
        </w:rPr>
        <w:t>Fogorvos</w:t>
      </w:r>
      <w:r w:rsidR="00E82AA5">
        <w:rPr>
          <w:rFonts w:ascii="Times New Roman" w:hAnsi="Times New Roman" w:cs="Times New Roman"/>
          <w:b/>
          <w:sz w:val="24"/>
          <w:szCs w:val="24"/>
        </w:rPr>
        <w:t>i ellátáshoz</w:t>
      </w:r>
      <w:r w:rsidR="00E82AA5" w:rsidRPr="00E82AA5">
        <w:rPr>
          <w:rFonts w:ascii="Times New Roman" w:hAnsi="Times New Roman" w:cs="Times New Roman"/>
          <w:b/>
          <w:sz w:val="24"/>
          <w:szCs w:val="24"/>
        </w:rPr>
        <w:t xml:space="preserve"> röntgen gép beszerzés</w:t>
      </w:r>
      <w:r w:rsidR="00E82AA5">
        <w:rPr>
          <w:rFonts w:ascii="Times New Roman" w:hAnsi="Times New Roman" w:cs="Times New Roman"/>
          <w:b/>
          <w:sz w:val="24"/>
          <w:szCs w:val="24"/>
        </w:rPr>
        <w:t xml:space="preserve"> támogatása”</w:t>
      </w:r>
      <w:r w:rsidR="00E82AA5" w:rsidRPr="005233B6">
        <w:rPr>
          <w:rFonts w:ascii="Times New Roman" w:hAnsi="Times New Roman" w:cs="Times New Roman"/>
          <w:sz w:val="24"/>
          <w:szCs w:val="24"/>
        </w:rPr>
        <w:t xml:space="preserve"> </w:t>
      </w:r>
      <w:r w:rsidR="006D067B" w:rsidRPr="005233B6">
        <w:rPr>
          <w:rFonts w:ascii="Times New Roman" w:hAnsi="Times New Roman" w:cs="Times New Roman"/>
          <w:sz w:val="24"/>
          <w:szCs w:val="24"/>
        </w:rPr>
        <w:t>tárgyú előterjesztés</w:t>
      </w:r>
      <w:r w:rsidR="0041509E" w:rsidRPr="005233B6">
        <w:rPr>
          <w:rFonts w:ascii="Times New Roman" w:hAnsi="Times New Roman" w:cs="Times New Roman"/>
          <w:sz w:val="24"/>
          <w:szCs w:val="24"/>
        </w:rPr>
        <w:t>t és</w:t>
      </w:r>
      <w:r w:rsidR="00940A84" w:rsidRPr="005233B6">
        <w:rPr>
          <w:rFonts w:ascii="Times New Roman" w:hAnsi="Times New Roman" w:cs="Times New Roman"/>
          <w:sz w:val="24"/>
          <w:szCs w:val="24"/>
        </w:rPr>
        <w:t xml:space="preserve"> </w:t>
      </w:r>
      <w:r w:rsidR="006D067B" w:rsidRPr="005233B6">
        <w:rPr>
          <w:rFonts w:ascii="Times New Roman" w:hAnsi="Times New Roman" w:cs="Times New Roman"/>
          <w:sz w:val="24"/>
          <w:szCs w:val="24"/>
        </w:rPr>
        <w:t>az alábbi határozatot hozta:</w:t>
      </w:r>
    </w:p>
    <w:p w:rsidR="008A18A6" w:rsidRPr="005233B6" w:rsidRDefault="008A18A6" w:rsidP="005543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2AA5" w:rsidRDefault="005543CD" w:rsidP="005543CD">
      <w:pPr>
        <w:pStyle w:val="Listaszerbekezds"/>
        <w:numPr>
          <w:ilvl w:val="0"/>
          <w:numId w:val="12"/>
        </w:numPr>
        <w:ind w:left="0" w:firstLine="0"/>
        <w:jc w:val="both"/>
      </w:pPr>
      <w:r>
        <w:t xml:space="preserve"> </w:t>
      </w:r>
      <w:r w:rsidR="00E82AA5">
        <w:t xml:space="preserve">Támogatja a fogorvosi ellátás hatékonyabb ellátásához szükséges röntgengép és digitalizáló szenzor beszerzését. Átadott pénzeszközként </w:t>
      </w:r>
      <w:r w:rsidR="00E82AA5" w:rsidRPr="00F050FF">
        <w:rPr>
          <w:b/>
        </w:rPr>
        <w:t>1.</w:t>
      </w:r>
      <w:r w:rsidR="00F050FF" w:rsidRPr="00F050FF">
        <w:rPr>
          <w:b/>
        </w:rPr>
        <w:t>486.885,- F</w:t>
      </w:r>
      <w:r w:rsidR="00E82AA5" w:rsidRPr="00F050FF">
        <w:rPr>
          <w:b/>
        </w:rPr>
        <w:t>t</w:t>
      </w:r>
      <w:r w:rsidR="00E82AA5">
        <w:t xml:space="preserve"> </w:t>
      </w:r>
      <w:proofErr w:type="gramStart"/>
      <w:r w:rsidR="00E82AA5">
        <w:t>összeg támogatást</w:t>
      </w:r>
      <w:proofErr w:type="gramEnd"/>
      <w:r w:rsidR="00E82AA5">
        <w:t xml:space="preserve"> biztosít a fogorvos részére az eszközök besze</w:t>
      </w:r>
      <w:r w:rsidR="005C6426">
        <w:t>rz</w:t>
      </w:r>
      <w:r w:rsidR="00E82AA5">
        <w:t>éséhez.</w:t>
      </w:r>
    </w:p>
    <w:p w:rsidR="004C3583" w:rsidRDefault="004C3583" w:rsidP="005543CD">
      <w:pPr>
        <w:pStyle w:val="Listaszerbekezds"/>
        <w:ind w:left="0"/>
        <w:jc w:val="both"/>
      </w:pPr>
    </w:p>
    <w:p w:rsidR="004C3583" w:rsidRDefault="005543CD" w:rsidP="005543CD">
      <w:pPr>
        <w:pStyle w:val="Listaszerbekezds"/>
        <w:numPr>
          <w:ilvl w:val="0"/>
          <w:numId w:val="12"/>
        </w:numPr>
        <w:ind w:left="0" w:firstLine="0"/>
        <w:jc w:val="both"/>
      </w:pPr>
      <w:r>
        <w:t xml:space="preserve"> </w:t>
      </w:r>
      <w:r w:rsidR="004C3583">
        <w:t>A támogatás fedezetét a 2025. évi költségvetése terhére biztosítja.</w:t>
      </w:r>
    </w:p>
    <w:p w:rsidR="004C3583" w:rsidRDefault="004C3583" w:rsidP="005543CD">
      <w:pPr>
        <w:pStyle w:val="Listaszerbekezds"/>
        <w:ind w:left="0"/>
        <w:jc w:val="both"/>
      </w:pPr>
    </w:p>
    <w:p w:rsidR="00E82AA5" w:rsidRDefault="005543CD" w:rsidP="0052161D">
      <w:pPr>
        <w:pStyle w:val="Listaszerbekezds"/>
        <w:numPr>
          <w:ilvl w:val="0"/>
          <w:numId w:val="12"/>
        </w:numPr>
        <w:ind w:left="0" w:firstLine="0"/>
        <w:jc w:val="both"/>
      </w:pPr>
      <w:r>
        <w:t xml:space="preserve"> </w:t>
      </w:r>
      <w:r w:rsidR="00E82AA5">
        <w:t>Felhatalmazza a polgármestert a megál</w:t>
      </w:r>
      <w:r w:rsidR="002E2F01">
        <w:t>lapodás aláírására, a támogatás</w:t>
      </w:r>
      <w:r w:rsidR="00E82AA5">
        <w:t>nyújtáshoz</w:t>
      </w:r>
      <w:r w:rsidR="002E2F01">
        <w:t xml:space="preserve"> </w:t>
      </w:r>
      <w:r w:rsidR="00E82AA5">
        <w:t>valamennyi szükséges jognyilatkozat megtételére.</w:t>
      </w:r>
    </w:p>
    <w:p w:rsidR="004C3583" w:rsidRDefault="004C3583" w:rsidP="004C3583">
      <w:pPr>
        <w:pStyle w:val="Listaszerbekezds"/>
        <w:ind w:left="0"/>
      </w:pPr>
    </w:p>
    <w:p w:rsidR="004143CA" w:rsidRPr="005233B6" w:rsidRDefault="004143CA" w:rsidP="00414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92B" w:rsidRPr="005233B6" w:rsidRDefault="00BD692B" w:rsidP="00414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  <w:u w:val="single"/>
        </w:rPr>
        <w:t>Határidő</w:t>
      </w:r>
      <w:proofErr w:type="gramStart"/>
      <w:r w:rsidRPr="005233B6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5233B6">
        <w:rPr>
          <w:rFonts w:ascii="Times New Roman" w:hAnsi="Times New Roman" w:cs="Times New Roman"/>
          <w:sz w:val="24"/>
          <w:szCs w:val="24"/>
        </w:rPr>
        <w:t xml:space="preserve">   </w:t>
      </w:r>
      <w:r w:rsidR="008B6854" w:rsidRPr="005233B6">
        <w:rPr>
          <w:rFonts w:ascii="Times New Roman" w:hAnsi="Times New Roman" w:cs="Times New Roman"/>
          <w:sz w:val="24"/>
          <w:szCs w:val="24"/>
        </w:rPr>
        <w:t xml:space="preserve"> </w:t>
      </w:r>
      <w:r w:rsidR="001B4EE6" w:rsidRPr="005233B6">
        <w:rPr>
          <w:rFonts w:ascii="Times New Roman" w:hAnsi="Times New Roman" w:cs="Times New Roman"/>
          <w:sz w:val="24"/>
          <w:szCs w:val="24"/>
        </w:rPr>
        <w:t xml:space="preserve">  </w:t>
      </w:r>
      <w:r w:rsidR="009A792A">
        <w:rPr>
          <w:rFonts w:ascii="Times New Roman" w:hAnsi="Times New Roman" w:cs="Times New Roman"/>
          <w:sz w:val="24"/>
          <w:szCs w:val="24"/>
        </w:rPr>
        <w:t>azonnal</w:t>
      </w:r>
      <w:proofErr w:type="gramEnd"/>
    </w:p>
    <w:p w:rsidR="00BD692B" w:rsidRPr="005233B6" w:rsidRDefault="00BD692B" w:rsidP="004143CA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  <w:u w:val="single"/>
        </w:rPr>
        <w:t>Felelős</w:t>
      </w:r>
      <w:r w:rsidRPr="005233B6">
        <w:rPr>
          <w:rFonts w:ascii="Times New Roman" w:hAnsi="Times New Roman" w:cs="Times New Roman"/>
          <w:sz w:val="24"/>
          <w:szCs w:val="24"/>
        </w:rPr>
        <w:t>:</w:t>
      </w:r>
      <w:r w:rsidRPr="005233B6">
        <w:rPr>
          <w:rFonts w:ascii="Times New Roman" w:hAnsi="Times New Roman" w:cs="Times New Roman"/>
          <w:sz w:val="24"/>
          <w:szCs w:val="24"/>
        </w:rPr>
        <w:tab/>
        <w:t>Pergő Margit polgármester,</w:t>
      </w:r>
    </w:p>
    <w:p w:rsidR="00BD692B" w:rsidRPr="005233B6" w:rsidRDefault="00BD692B" w:rsidP="004143CA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ab/>
      </w:r>
      <w:r w:rsidRPr="005233B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233B6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5233B6">
        <w:rPr>
          <w:rFonts w:ascii="Times New Roman" w:hAnsi="Times New Roman" w:cs="Times New Roman"/>
          <w:sz w:val="24"/>
          <w:szCs w:val="24"/>
        </w:rPr>
        <w:t xml:space="preserve"> Guti László jegyző</w:t>
      </w:r>
    </w:p>
    <w:p w:rsidR="00BD692B" w:rsidRPr="005233B6" w:rsidRDefault="00BD692B" w:rsidP="004143CA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ab/>
      </w:r>
      <w:r w:rsidRPr="005233B6">
        <w:rPr>
          <w:rFonts w:ascii="Times New Roman" w:hAnsi="Times New Roman" w:cs="Times New Roman"/>
          <w:sz w:val="24"/>
          <w:szCs w:val="24"/>
        </w:rPr>
        <w:tab/>
        <w:t>Zakor Tünde pénzügyi irodavezető</w:t>
      </w:r>
    </w:p>
    <w:p w:rsidR="00BD692B" w:rsidRPr="005233B6" w:rsidRDefault="00BD692B" w:rsidP="00414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749" w:rsidRPr="005233B6" w:rsidRDefault="00523749" w:rsidP="0007627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23749" w:rsidRPr="00523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A35"/>
    <w:multiLevelType w:val="multilevel"/>
    <w:tmpl w:val="3CEA2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" w15:restartNumberingAfterBreak="0">
    <w:nsid w:val="171001F3"/>
    <w:multiLevelType w:val="hybridMultilevel"/>
    <w:tmpl w:val="070A5992"/>
    <w:lvl w:ilvl="0" w:tplc="9D30AC9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45447A01"/>
    <w:multiLevelType w:val="hybridMultilevel"/>
    <w:tmpl w:val="EBC0C638"/>
    <w:lvl w:ilvl="0" w:tplc="73D05C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0778D"/>
    <w:multiLevelType w:val="hybridMultilevel"/>
    <w:tmpl w:val="271E1934"/>
    <w:lvl w:ilvl="0" w:tplc="DE1EC9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91215CD"/>
    <w:multiLevelType w:val="hybridMultilevel"/>
    <w:tmpl w:val="4EDEF1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447A4B"/>
    <w:multiLevelType w:val="hybridMultilevel"/>
    <w:tmpl w:val="F5BE1F72"/>
    <w:lvl w:ilvl="0" w:tplc="A08EE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7D9171E"/>
    <w:multiLevelType w:val="multilevel"/>
    <w:tmpl w:val="FB520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80D4CE4"/>
    <w:multiLevelType w:val="hybridMultilevel"/>
    <w:tmpl w:val="A2E0E944"/>
    <w:lvl w:ilvl="0" w:tplc="42E0FB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9"/>
  </w:num>
  <w:num w:numId="5">
    <w:abstractNumId w:val="11"/>
  </w:num>
  <w:num w:numId="6">
    <w:abstractNumId w:val="10"/>
  </w:num>
  <w:num w:numId="7">
    <w:abstractNumId w:val="7"/>
  </w:num>
  <w:num w:numId="8">
    <w:abstractNumId w:val="0"/>
  </w:num>
  <w:num w:numId="9">
    <w:abstractNumId w:val="8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0D62"/>
    <w:rsid w:val="000114E4"/>
    <w:rsid w:val="00013578"/>
    <w:rsid w:val="00025815"/>
    <w:rsid w:val="00031EFF"/>
    <w:rsid w:val="000368DE"/>
    <w:rsid w:val="00045EF1"/>
    <w:rsid w:val="000515B4"/>
    <w:rsid w:val="00056D91"/>
    <w:rsid w:val="00057BFF"/>
    <w:rsid w:val="0006251A"/>
    <w:rsid w:val="0007144D"/>
    <w:rsid w:val="00071C76"/>
    <w:rsid w:val="00074182"/>
    <w:rsid w:val="00076274"/>
    <w:rsid w:val="000944EA"/>
    <w:rsid w:val="00094706"/>
    <w:rsid w:val="000967ED"/>
    <w:rsid w:val="000A40CE"/>
    <w:rsid w:val="000A6BA0"/>
    <w:rsid w:val="000B101C"/>
    <w:rsid w:val="000C338D"/>
    <w:rsid w:val="000C6F54"/>
    <w:rsid w:val="000D0FB5"/>
    <w:rsid w:val="000D5779"/>
    <w:rsid w:val="000F1849"/>
    <w:rsid w:val="000F793E"/>
    <w:rsid w:val="00106397"/>
    <w:rsid w:val="00113FC1"/>
    <w:rsid w:val="001200FC"/>
    <w:rsid w:val="00122BD6"/>
    <w:rsid w:val="0012600F"/>
    <w:rsid w:val="00156A54"/>
    <w:rsid w:val="00167034"/>
    <w:rsid w:val="00174164"/>
    <w:rsid w:val="001900FD"/>
    <w:rsid w:val="001A2723"/>
    <w:rsid w:val="001A492A"/>
    <w:rsid w:val="001A79F7"/>
    <w:rsid w:val="001B467A"/>
    <w:rsid w:val="001B4EE6"/>
    <w:rsid w:val="001B6489"/>
    <w:rsid w:val="001C17C4"/>
    <w:rsid w:val="001D0DEF"/>
    <w:rsid w:val="001D607C"/>
    <w:rsid w:val="001E00DC"/>
    <w:rsid w:val="001F307B"/>
    <w:rsid w:val="00205620"/>
    <w:rsid w:val="00234122"/>
    <w:rsid w:val="00237061"/>
    <w:rsid w:val="00262B1D"/>
    <w:rsid w:val="00263972"/>
    <w:rsid w:val="0026523B"/>
    <w:rsid w:val="00273111"/>
    <w:rsid w:val="00275E52"/>
    <w:rsid w:val="0028324A"/>
    <w:rsid w:val="00284678"/>
    <w:rsid w:val="00292258"/>
    <w:rsid w:val="002947D2"/>
    <w:rsid w:val="002A27AA"/>
    <w:rsid w:val="002B441C"/>
    <w:rsid w:val="002C506F"/>
    <w:rsid w:val="002E1913"/>
    <w:rsid w:val="002E2F01"/>
    <w:rsid w:val="002F4814"/>
    <w:rsid w:val="00305812"/>
    <w:rsid w:val="003166D4"/>
    <w:rsid w:val="00327034"/>
    <w:rsid w:val="00344B48"/>
    <w:rsid w:val="0034540E"/>
    <w:rsid w:val="003501C8"/>
    <w:rsid w:val="00351572"/>
    <w:rsid w:val="003574AD"/>
    <w:rsid w:val="00374182"/>
    <w:rsid w:val="00374F90"/>
    <w:rsid w:val="0039360E"/>
    <w:rsid w:val="003C0823"/>
    <w:rsid w:val="003E2F43"/>
    <w:rsid w:val="003E5830"/>
    <w:rsid w:val="003F36EF"/>
    <w:rsid w:val="003F3C0D"/>
    <w:rsid w:val="003F4604"/>
    <w:rsid w:val="003F4BDC"/>
    <w:rsid w:val="004044E4"/>
    <w:rsid w:val="004143CA"/>
    <w:rsid w:val="0041509E"/>
    <w:rsid w:val="0041624D"/>
    <w:rsid w:val="004162B8"/>
    <w:rsid w:val="00431A39"/>
    <w:rsid w:val="00437925"/>
    <w:rsid w:val="00443CF0"/>
    <w:rsid w:val="004619B4"/>
    <w:rsid w:val="004A3C77"/>
    <w:rsid w:val="004A3FEC"/>
    <w:rsid w:val="004B555D"/>
    <w:rsid w:val="004C3583"/>
    <w:rsid w:val="004C79B9"/>
    <w:rsid w:val="004D52DD"/>
    <w:rsid w:val="004E1448"/>
    <w:rsid w:val="004E1F53"/>
    <w:rsid w:val="00501971"/>
    <w:rsid w:val="00514D54"/>
    <w:rsid w:val="0051783A"/>
    <w:rsid w:val="005233B6"/>
    <w:rsid w:val="00523749"/>
    <w:rsid w:val="00526197"/>
    <w:rsid w:val="0053759C"/>
    <w:rsid w:val="0054396E"/>
    <w:rsid w:val="005543CD"/>
    <w:rsid w:val="00554717"/>
    <w:rsid w:val="00563230"/>
    <w:rsid w:val="00563DD0"/>
    <w:rsid w:val="00575A7A"/>
    <w:rsid w:val="005A0065"/>
    <w:rsid w:val="005A65E1"/>
    <w:rsid w:val="005C3FFB"/>
    <w:rsid w:val="005C6426"/>
    <w:rsid w:val="005D1CC9"/>
    <w:rsid w:val="005D59CE"/>
    <w:rsid w:val="005F3292"/>
    <w:rsid w:val="005F7068"/>
    <w:rsid w:val="0060247A"/>
    <w:rsid w:val="006106E3"/>
    <w:rsid w:val="00615432"/>
    <w:rsid w:val="006237A7"/>
    <w:rsid w:val="00624AC2"/>
    <w:rsid w:val="00646249"/>
    <w:rsid w:val="00647F78"/>
    <w:rsid w:val="00660B14"/>
    <w:rsid w:val="006B545A"/>
    <w:rsid w:val="006B70CA"/>
    <w:rsid w:val="006D067B"/>
    <w:rsid w:val="006F4E80"/>
    <w:rsid w:val="00701A7E"/>
    <w:rsid w:val="00724D27"/>
    <w:rsid w:val="00724F94"/>
    <w:rsid w:val="00725E6F"/>
    <w:rsid w:val="007261B7"/>
    <w:rsid w:val="007348D9"/>
    <w:rsid w:val="00747DFD"/>
    <w:rsid w:val="007526EA"/>
    <w:rsid w:val="00780F67"/>
    <w:rsid w:val="00784785"/>
    <w:rsid w:val="007A14F1"/>
    <w:rsid w:val="007A334D"/>
    <w:rsid w:val="007A4F3F"/>
    <w:rsid w:val="007B09D2"/>
    <w:rsid w:val="007B23B1"/>
    <w:rsid w:val="007D21D5"/>
    <w:rsid w:val="007E144E"/>
    <w:rsid w:val="007E3BAC"/>
    <w:rsid w:val="007E7743"/>
    <w:rsid w:val="00823867"/>
    <w:rsid w:val="00847471"/>
    <w:rsid w:val="00856E16"/>
    <w:rsid w:val="00860DB4"/>
    <w:rsid w:val="00864257"/>
    <w:rsid w:val="008961BD"/>
    <w:rsid w:val="008A18A6"/>
    <w:rsid w:val="008B6854"/>
    <w:rsid w:val="008C76C4"/>
    <w:rsid w:val="008D364C"/>
    <w:rsid w:val="008D4A8D"/>
    <w:rsid w:val="008D7D1F"/>
    <w:rsid w:val="00903CEF"/>
    <w:rsid w:val="00904171"/>
    <w:rsid w:val="00912EDE"/>
    <w:rsid w:val="00940A84"/>
    <w:rsid w:val="00954910"/>
    <w:rsid w:val="00957066"/>
    <w:rsid w:val="009A792A"/>
    <w:rsid w:val="009F6F50"/>
    <w:rsid w:val="00A0210B"/>
    <w:rsid w:val="00A07E3F"/>
    <w:rsid w:val="00A203F8"/>
    <w:rsid w:val="00A254AD"/>
    <w:rsid w:val="00A260F9"/>
    <w:rsid w:val="00A37927"/>
    <w:rsid w:val="00A41E30"/>
    <w:rsid w:val="00A47968"/>
    <w:rsid w:val="00A65789"/>
    <w:rsid w:val="00A7598F"/>
    <w:rsid w:val="00AB23E7"/>
    <w:rsid w:val="00AC5E48"/>
    <w:rsid w:val="00AD207B"/>
    <w:rsid w:val="00AE428A"/>
    <w:rsid w:val="00AF4990"/>
    <w:rsid w:val="00AF4CE5"/>
    <w:rsid w:val="00AF7EFF"/>
    <w:rsid w:val="00B1430D"/>
    <w:rsid w:val="00B61650"/>
    <w:rsid w:val="00B71AE8"/>
    <w:rsid w:val="00B71C5D"/>
    <w:rsid w:val="00B8550B"/>
    <w:rsid w:val="00B92AC3"/>
    <w:rsid w:val="00B941BD"/>
    <w:rsid w:val="00BD4D4A"/>
    <w:rsid w:val="00BD692B"/>
    <w:rsid w:val="00BE70D1"/>
    <w:rsid w:val="00BF077F"/>
    <w:rsid w:val="00BF5939"/>
    <w:rsid w:val="00BF79AB"/>
    <w:rsid w:val="00C0505C"/>
    <w:rsid w:val="00C14DF7"/>
    <w:rsid w:val="00C35C07"/>
    <w:rsid w:val="00C42DB2"/>
    <w:rsid w:val="00C61A7D"/>
    <w:rsid w:val="00C71DEA"/>
    <w:rsid w:val="00C7248A"/>
    <w:rsid w:val="00CB0770"/>
    <w:rsid w:val="00CB1431"/>
    <w:rsid w:val="00CC3810"/>
    <w:rsid w:val="00CD2680"/>
    <w:rsid w:val="00CD320D"/>
    <w:rsid w:val="00CE757E"/>
    <w:rsid w:val="00D03CE7"/>
    <w:rsid w:val="00D14202"/>
    <w:rsid w:val="00D4189F"/>
    <w:rsid w:val="00D45942"/>
    <w:rsid w:val="00D60C6C"/>
    <w:rsid w:val="00D6373F"/>
    <w:rsid w:val="00D67AB5"/>
    <w:rsid w:val="00D70154"/>
    <w:rsid w:val="00DB2527"/>
    <w:rsid w:val="00DC0D97"/>
    <w:rsid w:val="00DD2D18"/>
    <w:rsid w:val="00DD6785"/>
    <w:rsid w:val="00DE6F49"/>
    <w:rsid w:val="00DF3392"/>
    <w:rsid w:val="00DF33F3"/>
    <w:rsid w:val="00DF4625"/>
    <w:rsid w:val="00E11CD7"/>
    <w:rsid w:val="00E15AAC"/>
    <w:rsid w:val="00E257ED"/>
    <w:rsid w:val="00E570CB"/>
    <w:rsid w:val="00E661EE"/>
    <w:rsid w:val="00E81B82"/>
    <w:rsid w:val="00E82AA5"/>
    <w:rsid w:val="00E8703E"/>
    <w:rsid w:val="00EA4EC3"/>
    <w:rsid w:val="00EB59A5"/>
    <w:rsid w:val="00ED0052"/>
    <w:rsid w:val="00EE2C7C"/>
    <w:rsid w:val="00EF4AE0"/>
    <w:rsid w:val="00F028FC"/>
    <w:rsid w:val="00F050FF"/>
    <w:rsid w:val="00F144F3"/>
    <w:rsid w:val="00F15A1B"/>
    <w:rsid w:val="00F30318"/>
    <w:rsid w:val="00F308EB"/>
    <w:rsid w:val="00F3744A"/>
    <w:rsid w:val="00F46C22"/>
    <w:rsid w:val="00F55489"/>
    <w:rsid w:val="00F667B3"/>
    <w:rsid w:val="00FA3E63"/>
    <w:rsid w:val="00FC0C0A"/>
    <w:rsid w:val="00FC6489"/>
    <w:rsid w:val="00FD0D72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A18D4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98F"/>
  </w:style>
  <w:style w:type="paragraph" w:styleId="Cmsor1">
    <w:name w:val="heading 1"/>
    <w:basedOn w:val="Norml"/>
    <w:link w:val="Cmsor1Char"/>
    <w:uiPriority w:val="9"/>
    <w:qFormat/>
    <w:rsid w:val="00CE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166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link w:val="ListaszerbekezdsChar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CE757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C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89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166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lWeb">
    <w:name w:val="Normal (Web)"/>
    <w:basedOn w:val="Norml"/>
    <w:semiHidden/>
    <w:unhideWhenUsed/>
    <w:rsid w:val="007B0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99"/>
    <w:rsid w:val="007B09D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7B09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366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4</cp:revision>
  <cp:lastPrinted>2025-06-23T12:04:00Z</cp:lastPrinted>
  <dcterms:created xsi:type="dcterms:W3CDTF">2025-09-08T06:38:00Z</dcterms:created>
  <dcterms:modified xsi:type="dcterms:W3CDTF">2025-09-09T09:18:00Z</dcterms:modified>
</cp:coreProperties>
</file>